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1D3F93A5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A93398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</w:t>
      </w:r>
      <w:r w:rsidR="001C550D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2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1D5E70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PILE</w:t>
      </w:r>
      <w:r w:rsidR="00AC6823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A LUNGA DURATA</w:t>
      </w:r>
      <w:r w:rsidR="001D5E70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PER FOTOTRAPPOLE</w:t>
      </w:r>
      <w:r w:rsidR="001E654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3C092BA4" w14:textId="66A2ED3A" w:rsidR="003E5F66" w:rsidRDefault="00AC6823" w:rsidP="00AC6823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701809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Fornitura </w:t>
            </w:r>
            <w:r w:rsidR="00112E19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e consegna di </w:t>
            </w:r>
            <w:r w:rsidRPr="00701809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n. </w:t>
            </w:r>
            <w:r w:rsidR="00E8271C" w:rsidRPr="00E8271C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1312</w:t>
            </w:r>
            <w:r w:rsidRPr="00701809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pile adatte per fototrappole</w:t>
            </w:r>
            <w:r w:rsidR="003E5F66">
              <w:rPr>
                <w:rFonts w:ascii="Calibri" w:eastAsia="Calibri" w:hAnsi="Calibri" w:cs="Calibri"/>
                <w:color w:val="auto"/>
                <w:sz w:val="22"/>
                <w:szCs w:val="22"/>
              </w:rPr>
              <w:t>, di cui:</w:t>
            </w:r>
          </w:p>
          <w:p w14:paraId="43896B1C" w14:textId="452362E1" w:rsidR="003E5F66" w:rsidRDefault="003E5F66" w:rsidP="00AC6823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- </w:t>
            </w:r>
            <w:r w:rsidRPr="0067644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792</w:t>
            </w: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per le fototrappole di cui all’all.2; </w:t>
            </w:r>
          </w:p>
          <w:p w14:paraId="6DAA300C" w14:textId="34EF6D14" w:rsidR="00AC6823" w:rsidRPr="00C94D37" w:rsidRDefault="003E5F66" w:rsidP="00AC6823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- </w:t>
            </w:r>
            <w:r w:rsidRPr="0067644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520</w:t>
            </w: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676445">
              <w:rPr>
                <w:rFonts w:ascii="Calibri" w:eastAsia="Calibri" w:hAnsi="Calibri" w:cs="Calibri"/>
                <w:color w:val="auto"/>
                <w:sz w:val="22"/>
                <w:szCs w:val="22"/>
              </w:rPr>
              <w:t>AA 1,5 v.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12E19"/>
    <w:rsid w:val="00156385"/>
    <w:rsid w:val="001C550D"/>
    <w:rsid w:val="001D5E70"/>
    <w:rsid w:val="001E654F"/>
    <w:rsid w:val="00262D28"/>
    <w:rsid w:val="00273D19"/>
    <w:rsid w:val="0029075A"/>
    <w:rsid w:val="002F6057"/>
    <w:rsid w:val="0039540F"/>
    <w:rsid w:val="003C383D"/>
    <w:rsid w:val="003E05C3"/>
    <w:rsid w:val="003E5F66"/>
    <w:rsid w:val="004103B2"/>
    <w:rsid w:val="004C5A14"/>
    <w:rsid w:val="004E0C15"/>
    <w:rsid w:val="00535D32"/>
    <w:rsid w:val="00577D60"/>
    <w:rsid w:val="00583C4C"/>
    <w:rsid w:val="005C294A"/>
    <w:rsid w:val="005E34D9"/>
    <w:rsid w:val="00607CA2"/>
    <w:rsid w:val="00631EAC"/>
    <w:rsid w:val="00655B2B"/>
    <w:rsid w:val="00662685"/>
    <w:rsid w:val="006745CB"/>
    <w:rsid w:val="00676445"/>
    <w:rsid w:val="00676A4F"/>
    <w:rsid w:val="006B0716"/>
    <w:rsid w:val="00701809"/>
    <w:rsid w:val="007257C9"/>
    <w:rsid w:val="00770C23"/>
    <w:rsid w:val="007B64B1"/>
    <w:rsid w:val="007F3F2E"/>
    <w:rsid w:val="00880EBB"/>
    <w:rsid w:val="008F7147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C6823"/>
    <w:rsid w:val="00AD7B5C"/>
    <w:rsid w:val="00B0661D"/>
    <w:rsid w:val="00B352DC"/>
    <w:rsid w:val="00BE6F7F"/>
    <w:rsid w:val="00C0388A"/>
    <w:rsid w:val="00C172BD"/>
    <w:rsid w:val="00C57062"/>
    <w:rsid w:val="00C9497C"/>
    <w:rsid w:val="00C94D37"/>
    <w:rsid w:val="00CA76AE"/>
    <w:rsid w:val="00CB5500"/>
    <w:rsid w:val="00CC4FC2"/>
    <w:rsid w:val="00CD60C6"/>
    <w:rsid w:val="00CF2021"/>
    <w:rsid w:val="00CF6AE2"/>
    <w:rsid w:val="00CF72BC"/>
    <w:rsid w:val="00D029CB"/>
    <w:rsid w:val="00D8213E"/>
    <w:rsid w:val="00DA23CA"/>
    <w:rsid w:val="00DA488D"/>
    <w:rsid w:val="00DB588B"/>
    <w:rsid w:val="00E307A4"/>
    <w:rsid w:val="00E71DA7"/>
    <w:rsid w:val="00E775E6"/>
    <w:rsid w:val="00E8271C"/>
    <w:rsid w:val="00E82EE0"/>
    <w:rsid w:val="00E929E3"/>
    <w:rsid w:val="00EA1FB9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169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14</cp:revision>
  <dcterms:created xsi:type="dcterms:W3CDTF">2025-06-10T08:48:00Z</dcterms:created>
  <dcterms:modified xsi:type="dcterms:W3CDTF">2026-03-19T10:11:00Z</dcterms:modified>
</cp:coreProperties>
</file>